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kstblok"/>
        <w:bidi w:val="0"/>
        <w:spacing w:lineRule="auto" w:line="288" w:before="0" w:after="0"/>
        <w:rPr>
          <w:rFonts w:ascii="Lato" w:hAnsi="Lato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Lato" w:hAnsi="Lato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Wo</w:t>
      </w:r>
      <w:r>
        <w:rPr>
          <w:rFonts w:ascii="Lato" w:hAnsi="Lato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o</w:t>
      </w:r>
      <w:r>
        <w:rPr>
          <w:rFonts w:ascii="Lato" w:hAnsi="Lato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 xml:space="preserve"> verzoek</w:t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</w:pPr>
      <w:r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</w:rPr>
        <w:t>[Lees en houd rekening met de algemene en specifieke tips!]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  <w:t>Aan (naam instantie)</w:t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111111"/>
          <w:sz w:val="20"/>
          <w:u w:val="none"/>
          <w:effect w:val="none"/>
        </w:rPr>
        <w:t>(adres instantie)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(Plaats), (datum)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Geachte heer/mevrouw,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In het kader van 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(reden van verzoek, het is niet verplicht om de reden van je verzoek op te nemen  maar het kan wel)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verzoek ik u mij de volgende informatie/documenten te verstrekken. 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naam of omschrijving van de documenten: 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wees zo duidelijk mogelijk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)</w:t>
      </w:r>
    </w:p>
    <w:p>
      <w:pPr>
        <w:pStyle w:val="Tekstblok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(‘...’)</w:t>
      </w:r>
    </w:p>
    <w:p>
      <w:pPr>
        <w:pStyle w:val="Tekstblok"/>
        <w:bidi w:val="0"/>
        <w:spacing w:lineRule="auto" w:line="288" w:before="0" w:after="0"/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Lato" w:hAnsi="Lato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(‘...’)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Het bovenstaande is een verzoek zoals bedoeld in artikel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4.1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van de Wet ope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overheid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(Wo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). 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Met verwijzing naar de termijn die is genoemd in artikel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4.4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van de Wo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o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verzoek ik u mij de gevraagde informatie voor</w:t>
      </w:r>
      <w:r>
        <w:rPr>
          <w:rFonts w:ascii="Lato" w:hAnsi="Lato"/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uiterlijke ontvangstdatum, de wettelijke termijn is maximaal 4 weken 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na ontvangst</w:t>
      </w: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) toe te sturen.  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Indien u kosten in rekening brengt voor het maken van kopieën e.d. verzoek ik u mij hiervan vooraf op de hoogte te brengen. 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[Geef zelf aan hoe je daarvan op de hoogte wil worden gesteld: telefonisch, per mail, schriftelijk?] 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rFonts w:ascii="Lato" w:hAnsi="Lato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Lato" w:hAnsi="Lato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Hoogachtend,</w:t>
      </w:r>
    </w:p>
    <w:p>
      <w:pPr>
        <w:pStyle w:val="Tekstblok"/>
        <w:rPr>
          <w:rFonts w:ascii="Lato" w:hAnsi="Lato"/>
        </w:rPr>
      </w:pPr>
      <w:r>
        <w:rPr>
          <w:rFonts w:ascii="Lato" w:hAnsi="Lato"/>
        </w:rPr>
      </w:r>
    </w:p>
    <w:p>
      <w:pPr>
        <w:pStyle w:val="Tekstblok"/>
        <w:bidi w:val="0"/>
        <w:spacing w:lineRule="auto" w:line="288" w:before="0" w:after="0"/>
        <w:rPr>
          <w:i/>
          <w:i/>
          <w:iCs/>
        </w:rPr>
      </w:pP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(handtekening)</w:t>
        <w:br/>
        <w:t xml:space="preserve">(naam, </w:t>
      </w:r>
      <w:r>
        <w:rPr>
          <w:rFonts w:ascii="Lato" w:hAnsi="Lato"/>
          <w:b w:val="false"/>
          <w:i/>
          <w:iCs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adres)</w:t>
      </w:r>
    </w:p>
    <w:p>
      <w:pPr>
        <w:pStyle w:val="Tekstblok"/>
        <w:spacing w:before="0" w:after="140"/>
        <w:rPr>
          <w:rFonts w:ascii="Lato" w:hAnsi="Lato"/>
          <w:b w:val="false"/>
          <w:b w:val="false"/>
        </w:rPr>
      </w:pPr>
      <w:r>
        <w:rPr>
          <w:rFonts w:ascii="Lato" w:hAnsi="Lato"/>
          <w:b w:val="false"/>
        </w:rPr>
        <w:b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a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nl-N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Free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LibreOffice/7.4.4.2$Linux_X86_64 LibreOffice_project/40$Build-2</Application>
  <AppVersion>15.0000</AppVersion>
  <Pages>1</Pages>
  <Words>159</Words>
  <CharactersWithSpaces>978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2019-06-17T11:36:42Z</dcterms:created>
  <dc:creator/>
  <dc:description/>
  <dc:language>nl-NL</dc:language>
  <cp:lastModifiedBy/>
  <dcterms:modified xsi:type="dcterms:W3CDTF">2023-02-06T10:34:47Z</dcterms:modified>
  <cp:revision>2</cp:revision>
  <dc:subject/>
  <dc:title/>
</cp:coreProperties>
</file>